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EFB" w:rsidRPr="00862D31" w:rsidRDefault="00862D31">
      <w:pPr>
        <w:rPr>
          <w:b/>
          <w:sz w:val="28"/>
          <w:szCs w:val="28"/>
        </w:rPr>
      </w:pPr>
      <w:r w:rsidRPr="00862D31">
        <w:rPr>
          <w:b/>
          <w:sz w:val="28"/>
          <w:szCs w:val="28"/>
        </w:rPr>
        <w:t>Eindopdracht thema Voortplanting</w:t>
      </w:r>
    </w:p>
    <w:p w:rsidR="00862D31" w:rsidRDefault="00862D31">
      <w:r>
        <w:t>Bij deze opdracht ga je in groepjes van twee een product maken. Het product gaat over de voortplanting van een dier.</w:t>
      </w:r>
    </w:p>
    <w:p w:rsidR="007B35E8" w:rsidRDefault="007B35E8">
      <w:r>
        <w:t xml:space="preserve">Je krijgt twee lessen van elk 70 minuten plus eventuele huiswerktijd. Op de website van </w:t>
      </w:r>
      <w:proofErr w:type="spellStart"/>
      <w:r>
        <w:t>Meistertask</w:t>
      </w:r>
      <w:proofErr w:type="spellEnd"/>
      <w:r>
        <w:t xml:space="preserve"> houd je je vorderingen bij. Op Wikiwijs vind je de link naar het </w:t>
      </w:r>
      <w:proofErr w:type="spellStart"/>
      <w:r>
        <w:t>Meistertaskbord</w:t>
      </w:r>
      <w:proofErr w:type="spellEnd"/>
      <w:r>
        <w:t>.</w:t>
      </w:r>
    </w:p>
    <w:p w:rsidR="007B35E8" w:rsidRPr="00FA5D37" w:rsidRDefault="007B35E8">
      <w:pPr>
        <w:rPr>
          <w:sz w:val="28"/>
          <w:szCs w:val="28"/>
        </w:rPr>
      </w:pPr>
    </w:p>
    <w:p w:rsidR="007B35E8" w:rsidRPr="00FA5D37" w:rsidRDefault="007B35E8">
      <w:pPr>
        <w:rPr>
          <w:b/>
          <w:sz w:val="28"/>
          <w:szCs w:val="28"/>
        </w:rPr>
      </w:pPr>
      <w:r w:rsidRPr="00FA5D37">
        <w:rPr>
          <w:b/>
          <w:sz w:val="28"/>
          <w:szCs w:val="28"/>
        </w:rPr>
        <w:t>Het product</w:t>
      </w:r>
    </w:p>
    <w:p w:rsidR="00862D31" w:rsidRDefault="00862D31">
      <w:r>
        <w:t>Je kunt kiezen uit:</w:t>
      </w:r>
    </w:p>
    <w:p w:rsidR="00862D31" w:rsidRDefault="00862D31" w:rsidP="00862D31">
      <w:r>
        <w:t>Hond, kat, kangoeroe, vogel, vis, kikker, slang</w:t>
      </w:r>
    </w:p>
    <w:p w:rsidR="00862D31" w:rsidRDefault="00862D31">
      <w:bookmarkStart w:id="0" w:name="_GoBack"/>
      <w:bookmarkEnd w:id="0"/>
    </w:p>
    <w:p w:rsidR="00862D31" w:rsidRPr="00862D31" w:rsidRDefault="00862D31" w:rsidP="00862D31">
      <w:r w:rsidRPr="00862D31">
        <w:t xml:space="preserve">Wat het product wordt, mogen jullie helemaal zelf kiezen. Denk aan een (online) poster, een website met verzamelde informatie of een zelfgemaakt filmpje. </w:t>
      </w:r>
    </w:p>
    <w:p w:rsidR="00862D31" w:rsidRPr="00862D31" w:rsidRDefault="00862D31" w:rsidP="00862D31">
      <w:r w:rsidRPr="00862D31">
        <w:t>Maak het product zo aantrekkelijk mogelijk: andere leerlingen moeten in een paar minuten tijd alle verzamelde informatie kunnen bekijken.</w:t>
      </w:r>
    </w:p>
    <w:p w:rsidR="00862D31" w:rsidRPr="00862D31" w:rsidRDefault="00862D31" w:rsidP="00862D31">
      <w:r w:rsidRPr="00862D31">
        <w:t>Gebruik korte zinnen in eigen woorden</w:t>
      </w:r>
      <w:r w:rsidR="00F467DD">
        <w:t xml:space="preserve"> (</w:t>
      </w:r>
      <w:r w:rsidR="00F467DD" w:rsidRPr="00F467DD">
        <w:rPr>
          <w:i/>
        </w:rPr>
        <w:t>geen knip- en plakwerk!</w:t>
      </w:r>
      <w:r w:rsidR="00F467DD">
        <w:t>)</w:t>
      </w:r>
      <w:r w:rsidRPr="00862D31">
        <w:t>. Verrijk de tekst met (al dan niet zelfgemaakte) afbeeldingen of beelden die de tekst duidelijker maken.</w:t>
      </w:r>
    </w:p>
    <w:p w:rsidR="00862D31" w:rsidRDefault="00862D31" w:rsidP="00862D31">
      <w:r w:rsidRPr="00862D31">
        <w:t xml:space="preserve">Er wordt in het </w:t>
      </w:r>
      <w:r>
        <w:t>product antwoord gegeven op de volgende vragen:</w:t>
      </w:r>
    </w:p>
    <w:p w:rsidR="00862D31" w:rsidRDefault="00862D31" w:rsidP="00862D31">
      <w:pPr>
        <w:pStyle w:val="Lijstalinea"/>
        <w:numPr>
          <w:ilvl w:val="0"/>
          <w:numId w:val="3"/>
        </w:numPr>
      </w:pPr>
      <w:r>
        <w:t>Hoe vaak is het dier vruchtbaar?</w:t>
      </w:r>
    </w:p>
    <w:p w:rsidR="00862D31" w:rsidRDefault="00862D31" w:rsidP="00862D31">
      <w:pPr>
        <w:pStyle w:val="Lijstalinea"/>
        <w:numPr>
          <w:ilvl w:val="0"/>
          <w:numId w:val="3"/>
        </w:numPr>
      </w:pPr>
      <w:r>
        <w:t>Op welke plaats vindt de bevruchting plaats?</w:t>
      </w:r>
    </w:p>
    <w:p w:rsidR="00F467DD" w:rsidRDefault="00F467DD" w:rsidP="00862D31">
      <w:pPr>
        <w:pStyle w:val="Lijstalinea"/>
        <w:numPr>
          <w:ilvl w:val="0"/>
          <w:numId w:val="3"/>
        </w:numPr>
      </w:pPr>
      <w:r>
        <w:t>Hoe komt het embryo aan voedingsstoffen?</w:t>
      </w:r>
    </w:p>
    <w:p w:rsidR="00F467DD" w:rsidRDefault="00F467DD" w:rsidP="00862D31">
      <w:pPr>
        <w:pStyle w:val="Lijstalinea"/>
        <w:numPr>
          <w:ilvl w:val="0"/>
          <w:numId w:val="3"/>
        </w:numPr>
      </w:pPr>
      <w:r>
        <w:t>Hoe wordt het embryo beschermd tegen warmte, kou, uitdroging, etc.?</w:t>
      </w:r>
    </w:p>
    <w:p w:rsidR="00862D31" w:rsidRDefault="00862D31" w:rsidP="00862D31">
      <w:pPr>
        <w:pStyle w:val="Lijstalinea"/>
        <w:numPr>
          <w:ilvl w:val="0"/>
          <w:numId w:val="3"/>
        </w:numPr>
      </w:pPr>
      <w:r>
        <w:t>Hoeveel jong krijgt het dier meestal?</w:t>
      </w:r>
    </w:p>
    <w:p w:rsidR="00862D31" w:rsidRDefault="00862D31" w:rsidP="00862D31">
      <w:pPr>
        <w:pStyle w:val="Lijstalinea"/>
        <w:numPr>
          <w:ilvl w:val="0"/>
          <w:numId w:val="3"/>
        </w:numPr>
      </w:pPr>
      <w:r>
        <w:t>Hoe zien de jong eruit als ze net geboren zijn? Wat kunnen ze? Hebben ze veel zorg nodig? Hoe lang ongeveer?</w:t>
      </w:r>
    </w:p>
    <w:p w:rsidR="00F467DD" w:rsidRDefault="00F467DD" w:rsidP="00862D31">
      <w:pPr>
        <w:pStyle w:val="Lijstalinea"/>
        <w:numPr>
          <w:ilvl w:val="0"/>
          <w:numId w:val="3"/>
        </w:numPr>
      </w:pPr>
      <w:r>
        <w:t>Extra weetjes</w:t>
      </w:r>
    </w:p>
    <w:p w:rsidR="00F467DD" w:rsidRDefault="00F467DD" w:rsidP="00F467DD">
      <w:r>
        <w:t>Verrijking (niet verplicht)</w:t>
      </w:r>
    </w:p>
    <w:p w:rsidR="00F467DD" w:rsidRDefault="00F467DD" w:rsidP="00F467DD">
      <w:pPr>
        <w:pStyle w:val="Lijstalinea"/>
        <w:numPr>
          <w:ilvl w:val="0"/>
          <w:numId w:val="3"/>
        </w:numPr>
      </w:pPr>
      <w:r>
        <w:t>Hoe zien de voortplantingsorganen van het dier eruit?</w:t>
      </w:r>
    </w:p>
    <w:p w:rsidR="00AD6D14" w:rsidRDefault="00AD6D14" w:rsidP="00AD6D14"/>
    <w:p w:rsidR="00AD6D14" w:rsidRDefault="00AD6D14" w:rsidP="00AD6D14">
      <w:r>
        <w:t>Voorbeelden van ICT-tools die je kunt gebruiken voor je product</w:t>
      </w:r>
      <w:r w:rsidR="007B35E8">
        <w:t>. Uiteraard is er oneindig veel meer. Maak het jezelf niet te moeilijk en kies iets waarvan je verwacht dat je het in de beschikbare tijd klaar krijgt</w:t>
      </w:r>
      <w:r>
        <w:t>:</w:t>
      </w:r>
    </w:p>
    <w:p w:rsidR="00AD6D14" w:rsidRDefault="00AD6D14" w:rsidP="007B35E8">
      <w:pPr>
        <w:pStyle w:val="Lijstalinea"/>
        <w:numPr>
          <w:ilvl w:val="0"/>
          <w:numId w:val="4"/>
        </w:numPr>
      </w:pPr>
      <w:proofErr w:type="spellStart"/>
      <w:r>
        <w:t>Easelly</w:t>
      </w:r>
      <w:proofErr w:type="spellEnd"/>
      <w:r>
        <w:t>: een online informatiebord maken</w:t>
      </w:r>
    </w:p>
    <w:p w:rsidR="00AD6D14" w:rsidRDefault="00AD6D14" w:rsidP="007B35E8">
      <w:pPr>
        <w:pStyle w:val="Lijstalinea"/>
        <w:numPr>
          <w:ilvl w:val="0"/>
          <w:numId w:val="4"/>
        </w:numPr>
      </w:pPr>
      <w:proofErr w:type="spellStart"/>
      <w:r>
        <w:t>Thinglink</w:t>
      </w:r>
      <w:proofErr w:type="spellEnd"/>
      <w:r>
        <w:t>: poster maken</w:t>
      </w:r>
    </w:p>
    <w:p w:rsidR="00AD6D14" w:rsidRDefault="00AD6D14" w:rsidP="007B35E8">
      <w:pPr>
        <w:pStyle w:val="Lijstalinea"/>
        <w:numPr>
          <w:ilvl w:val="0"/>
          <w:numId w:val="4"/>
        </w:numPr>
      </w:pPr>
      <w:proofErr w:type="spellStart"/>
      <w:r>
        <w:t>Weeblytool</w:t>
      </w:r>
      <w:proofErr w:type="spellEnd"/>
      <w:r>
        <w:t>: een website maken</w:t>
      </w:r>
    </w:p>
    <w:p w:rsidR="00987BDC" w:rsidRDefault="00987BDC" w:rsidP="007B35E8">
      <w:pPr>
        <w:pStyle w:val="Lijstalinea"/>
        <w:numPr>
          <w:ilvl w:val="0"/>
          <w:numId w:val="4"/>
        </w:numPr>
      </w:pPr>
      <w:proofErr w:type="spellStart"/>
      <w:r>
        <w:t>Pixton</w:t>
      </w:r>
      <w:proofErr w:type="spellEnd"/>
      <w:r>
        <w:t>: een stripverhaal maken</w:t>
      </w:r>
    </w:p>
    <w:p w:rsidR="00F467DD" w:rsidRPr="00862D31" w:rsidRDefault="00F467DD" w:rsidP="00F467DD"/>
    <w:p w:rsidR="00862D31" w:rsidRDefault="00862D31"/>
    <w:sectPr w:rsidR="00862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75769"/>
    <w:multiLevelType w:val="hybridMultilevel"/>
    <w:tmpl w:val="2A6CC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06A08"/>
    <w:multiLevelType w:val="hybridMultilevel"/>
    <w:tmpl w:val="A8A2D0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544BC"/>
    <w:multiLevelType w:val="hybridMultilevel"/>
    <w:tmpl w:val="32EA8E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F0D9D"/>
    <w:multiLevelType w:val="hybridMultilevel"/>
    <w:tmpl w:val="D77E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31"/>
    <w:rsid w:val="007B35E8"/>
    <w:rsid w:val="00862D31"/>
    <w:rsid w:val="00987BDC"/>
    <w:rsid w:val="00AD6D14"/>
    <w:rsid w:val="00DE2EFB"/>
    <w:rsid w:val="00F467DD"/>
    <w:rsid w:val="00FA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AE0A"/>
  <w15:chartTrackingRefBased/>
  <w15:docId w15:val="{EBFDD85E-D119-40A4-B7C1-A4D2AC8F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2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Hoogenhuijzen</dc:creator>
  <cp:keywords/>
  <dc:description/>
  <cp:lastModifiedBy>Melissa Hoogenhuijzen</cp:lastModifiedBy>
  <cp:revision>4</cp:revision>
  <dcterms:created xsi:type="dcterms:W3CDTF">2018-01-24T11:03:00Z</dcterms:created>
  <dcterms:modified xsi:type="dcterms:W3CDTF">2018-01-24T11:26:00Z</dcterms:modified>
</cp:coreProperties>
</file>